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A8284"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ДОКУМЕНТ</w:t>
      </w:r>
    </w:p>
    <w:p w14:paraId="557301FB"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14:paraId="72AB77DA">
      <w:pPr>
        <w:spacing w:after="0"/>
        <w:contextualSpacing/>
        <w:jc w:val="center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проекту </w:t>
      </w:r>
      <w:r>
        <w:rPr>
          <w:rFonts w:ascii="Times New Roman" w:hAnsi="Times New Roman" w:eastAsia="Calibri" w:cs="Times New Roman"/>
          <w:sz w:val="28"/>
          <w:szCs w:val="28"/>
        </w:rPr>
        <w:t>«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О внесении изменений в Устав </w:t>
      </w:r>
    </w:p>
    <w:p w14:paraId="7A4139B4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  <w:lang w:val="ru-RU"/>
        </w:rPr>
        <w:t>Дубенского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>
        <w:rPr>
          <w:rFonts w:ascii="Times New Roman" w:hAnsi="Times New Roman" w:eastAsia="Calibri" w:cs="Times New Roman"/>
          <w:sz w:val="28"/>
          <w:szCs w:val="28"/>
        </w:rPr>
        <w:t>»</w:t>
      </w:r>
    </w:p>
    <w:p w14:paraId="0F647A82">
      <w:pPr>
        <w:rPr>
          <w:rFonts w:ascii="Times New Roman" w:hAnsi="Times New Roman" w:cs="Times New Roman"/>
          <w:sz w:val="28"/>
          <w:szCs w:val="28"/>
        </w:rPr>
      </w:pPr>
    </w:p>
    <w:p w14:paraId="5ADA65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</w:rPr>
        <w:t>.1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</w:p>
    <w:p w14:paraId="4B86D7DE">
      <w:pPr>
        <w:autoSpaceDE w:val="0"/>
        <w:autoSpaceDN w:val="0"/>
        <w:adjustRightInd w:val="0"/>
        <w:ind w:firstLine="360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назначены постановлением главы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Дубенского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>.2025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назначении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публичных слушаний по  проект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решения сессии Совета депутатов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Дубенского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сельского поселения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 по изменениям в Устав Дубенского сельского поселения.»</w:t>
      </w:r>
    </w:p>
    <w:p w14:paraId="1FFA6EE5">
      <w:pPr>
        <w:spacing w:after="0"/>
        <w:contextualSpacing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5BD3D244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</w:p>
    <w:p w14:paraId="79478809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публичных слушаний: «Обсуждение проекта решения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О внесении изменений в Устав </w:t>
      </w:r>
      <w:r>
        <w:rPr>
          <w:rFonts w:ascii="Times New Roman" w:hAnsi="Times New Roman"/>
          <w:bCs/>
          <w:kern w:val="28"/>
          <w:sz w:val="28"/>
          <w:szCs w:val="28"/>
          <w:lang w:val="ru-RU"/>
        </w:rPr>
        <w:t>Дубенского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>
        <w:rPr>
          <w:rFonts w:ascii="Times New Roman" w:hAnsi="Times New Roman" w:eastAsia="Calibri" w:cs="Times New Roman"/>
          <w:sz w:val="28"/>
          <w:szCs w:val="28"/>
        </w:rPr>
        <w:t>»</w:t>
      </w:r>
    </w:p>
    <w:p w14:paraId="2FBA0027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</w:p>
    <w:p w14:paraId="17A7A5C2">
      <w:pPr>
        <w:pStyle w:val="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 проведения, место проведения: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2025 года, 14-00 часов по адресу: РМ, Дубенский район, с.</w:t>
      </w:r>
      <w:r>
        <w:rPr>
          <w:rFonts w:ascii="Times New Roman" w:hAnsi="Times New Roman" w:cs="Times New Roman"/>
          <w:sz w:val="28"/>
          <w:szCs w:val="28"/>
          <w:lang w:val="ru-RU"/>
        </w:rPr>
        <w:t>Дубенки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  <w:lang w:val="ru-RU"/>
        </w:rPr>
        <w:t>Бровцева</w:t>
      </w:r>
      <w:r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1.</w:t>
      </w:r>
    </w:p>
    <w:p w14:paraId="2ECE97C4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</w:p>
    <w:p w14:paraId="26E67D79">
      <w:pPr>
        <w:pStyle w:val="4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Председательствующий:</w:t>
      </w:r>
    </w:p>
    <w:p w14:paraId="42F7612D">
      <w:pPr>
        <w:pStyle w:val="4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Грохина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глава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Дубенского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сельского поселения Дубенского муниципального района.</w:t>
      </w:r>
    </w:p>
    <w:p w14:paraId="06B44599">
      <w:pPr>
        <w:pStyle w:val="4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Секретарь:</w:t>
      </w:r>
    </w:p>
    <w:p w14:paraId="0CADC909">
      <w:pPr>
        <w:pStyle w:val="4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Седойкина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Н.И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.-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начальник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отдела по взаимодействию с территорией Дубенского сельского поселения администрации Дубенского муниципального района</w:t>
      </w:r>
      <w:r>
        <w:rPr>
          <w:rFonts w:ascii="Times New Roman" w:hAnsi="Times New Roman" w:eastAsia="Calibri" w:cs="Times New Roman"/>
          <w:sz w:val="28"/>
          <w:szCs w:val="28"/>
        </w:rPr>
        <w:t>.</w:t>
      </w:r>
    </w:p>
    <w:p w14:paraId="4F82D85B">
      <w:pPr>
        <w:pStyle w:val="4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Члены комиссии: </w:t>
      </w:r>
    </w:p>
    <w:p w14:paraId="70E6DD2B">
      <w:pPr>
        <w:pStyle w:val="4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Ломшина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О.И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.- депутат Совета депутатов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Дубенского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сельского поселения.</w:t>
      </w:r>
    </w:p>
    <w:p w14:paraId="20A0E131">
      <w:pPr>
        <w:pStyle w:val="4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Дергачев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Ю.Н</w:t>
      </w:r>
      <w:r>
        <w:rPr>
          <w:rFonts w:ascii="Times New Roman" w:hAnsi="Times New Roman" w:eastAsia="Calibri" w:cs="Times New Roman"/>
          <w:sz w:val="28"/>
          <w:szCs w:val="28"/>
        </w:rPr>
        <w:t xml:space="preserve">.- депутат Совета депутатов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Дубенского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сельского поселения.</w:t>
      </w:r>
    </w:p>
    <w:p w14:paraId="4F1C6276">
      <w:pPr>
        <w:rPr>
          <w:rFonts w:ascii="Times New Roman" w:hAnsi="Times New Roman" w:cs="Times New Roman"/>
          <w:sz w:val="28"/>
          <w:szCs w:val="28"/>
        </w:rPr>
      </w:pPr>
    </w:p>
    <w:p w14:paraId="1EE7E5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вопросу «О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внесении изменений в Устав </w:t>
      </w:r>
      <w:r>
        <w:rPr>
          <w:rFonts w:ascii="Times New Roman" w:hAnsi="Times New Roman"/>
          <w:bCs/>
          <w:kern w:val="28"/>
          <w:sz w:val="28"/>
          <w:szCs w:val="28"/>
          <w:lang w:val="ru-RU"/>
        </w:rPr>
        <w:t>Дубенского</w:t>
      </w:r>
      <w:r>
        <w:rPr>
          <w:rFonts w:hint="default" w:ascii="Times New Roman" w:hAnsi="Times New Roman"/>
          <w:bCs/>
          <w:kern w:val="28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>сельского поселения Дубенского муниципального района Республики Мордовия</w:t>
      </w:r>
      <w:r>
        <w:rPr>
          <w:rFonts w:ascii="Times New Roman" w:hAnsi="Times New Roman" w:eastAsia="Calibri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одобрены.</w:t>
      </w:r>
    </w:p>
    <w:p w14:paraId="7E41D8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по проекту не поступали.</w:t>
      </w:r>
    </w:p>
    <w:p w14:paraId="6E3728E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.А. Грохина</w:t>
      </w:r>
    </w:p>
    <w:p w14:paraId="0F5E5B05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.И. Седойкина</w:t>
      </w:r>
      <w:bookmarkStart w:id="0" w:name="_GoBack"/>
      <w:bookmarkEnd w:id="0"/>
    </w:p>
    <w:p w14:paraId="02980D0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7F"/>
    <w:rsid w:val="00076C7F"/>
    <w:rsid w:val="00805153"/>
    <w:rsid w:val="00EB5098"/>
    <w:rsid w:val="00FB3F7B"/>
    <w:rsid w:val="01711054"/>
    <w:rsid w:val="569E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KOMP</Company>
  <Pages>1</Pages>
  <Words>242</Words>
  <Characters>1383</Characters>
  <Lines>11</Lines>
  <Paragraphs>3</Paragraphs>
  <TotalTime>42</TotalTime>
  <ScaleCrop>false</ScaleCrop>
  <LinksUpToDate>false</LinksUpToDate>
  <CharactersWithSpaces>1622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2025-11-06T12:46:00Z</dcterms:created>
  <dc:creator>MASHEENA</dc:creator>
  <cp:lastModifiedBy>21</cp:lastModifiedBy>
  <dcterms:modified xsi:type="dcterms:W3CDTF">2025-11-19T07:43:42Z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EB8DD38B938D4C839CEAAC2B868BF0D9_13</vt:lpwstr>
  </property>
</Properties>
</file>