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6B0F" w14:textId="77777777" w:rsidR="002B7BB6" w:rsidRPr="002B7BB6" w:rsidRDefault="002B7BB6" w:rsidP="002B7BB6">
      <w:pPr>
        <w:widowControl/>
        <w:shd w:val="clear" w:color="auto" w:fill="FFFFFF"/>
        <w:autoSpaceDE/>
        <w:autoSpaceDN/>
        <w:adjustRightInd/>
        <w:spacing w:after="100" w:afterAutospacing="1" w:line="600" w:lineRule="atLeast"/>
        <w:ind w:firstLine="0"/>
        <w:jc w:val="left"/>
        <w:outlineLvl w:val="0"/>
        <w:rPr>
          <w:rFonts w:ascii="Montserrat" w:hAnsi="Montserrat" w:cs="Times New Roman"/>
          <w:b/>
          <w:bCs/>
          <w:color w:val="273350"/>
          <w:kern w:val="36"/>
          <w:sz w:val="48"/>
          <w:szCs w:val="48"/>
        </w:rPr>
      </w:pPr>
      <w:r w:rsidRPr="002B7BB6">
        <w:rPr>
          <w:rFonts w:ascii="Montserrat" w:hAnsi="Montserrat" w:cs="Times New Roman"/>
          <w:b/>
          <w:bCs/>
          <w:color w:val="273350"/>
          <w:kern w:val="36"/>
          <w:sz w:val="48"/>
          <w:szCs w:val="48"/>
        </w:rPr>
        <w:t>Памятка населению о мерах пожарной безопасности в период действия особого противопожарного режима</w:t>
      </w:r>
    </w:p>
    <w:p w14:paraId="5DAA1E93" w14:textId="77777777" w:rsidR="002B7BB6" w:rsidRPr="002B7BB6" w:rsidRDefault="002B7BB6" w:rsidP="002B7BB6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Montserrat" w:hAnsi="Montserrat" w:cs="Times New Roman"/>
          <w:color w:val="273350"/>
          <w:sz w:val="24"/>
          <w:szCs w:val="24"/>
        </w:rPr>
      </w:pPr>
      <w:hyperlink r:id="rId5" w:history="1">
        <w:r w:rsidRPr="002B7BB6">
          <w:rPr>
            <w:rFonts w:ascii="Montserrat" w:hAnsi="Montserrat" w:cs="Times New Roman"/>
            <w:b/>
            <w:bCs/>
            <w:caps/>
            <w:color w:val="FFFFFF"/>
            <w:sz w:val="18"/>
            <w:szCs w:val="18"/>
            <w:u w:val="single"/>
            <w:shd w:val="clear" w:color="auto" w:fill="9C28B1"/>
          </w:rPr>
          <w:t>Безопасность</w:t>
        </w:r>
      </w:hyperlink>
    </w:p>
    <w:p w14:paraId="6263DE9E" w14:textId="65D2D52B" w:rsidR="002B7BB6" w:rsidRPr="002B7BB6" w:rsidRDefault="002B7BB6" w:rsidP="002B7BB6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Montserrat" w:hAnsi="Montserrat" w:cs="Times New Roman"/>
          <w:color w:val="273350"/>
          <w:sz w:val="24"/>
          <w:szCs w:val="24"/>
        </w:rPr>
      </w:pPr>
    </w:p>
    <w:p w14:paraId="7EC54F0C" w14:textId="54E42BC4" w:rsidR="002B7BB6" w:rsidRDefault="002B7BB6" w:rsidP="002B7BB6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Montserrat" w:hAnsi="Montserrat" w:cs="Times New Roman"/>
          <w:b/>
          <w:bCs/>
          <w:color w:val="273350"/>
          <w:sz w:val="27"/>
          <w:szCs w:val="27"/>
        </w:rPr>
      </w:pPr>
      <w:r w:rsidRPr="002B7BB6">
        <w:rPr>
          <w:rFonts w:ascii="Montserrat" w:hAnsi="Montserrat" w:cs="Times New Roman"/>
          <w:b/>
          <w:bCs/>
          <w:color w:val="273350"/>
          <w:sz w:val="27"/>
          <w:szCs w:val="27"/>
        </w:rPr>
        <w:t xml:space="preserve">Особый противопожарный режим - это дополнительные требования пожарной безопасности, устанавливаемые органами местного самоуправления в случае повышения пожарной опасности на соответствующих территориях. При обнаружении пожара или признаков горения (задымление, запах гари, повышение температуры воздуха и др.) необходимо немедленно сообщить об этом в пожарную охрану. Нужно указать наименование объекта защиты, адрес, место возникновения пожара, а также фамилию сообщающего информацию. Не допускается разводить открытый огонь (костры) в местах, находящихся за территорией частных домовладений, на расстоянии менее 50 метров от объектов защиты. Запрещается использовать для стоянки автомобилей на территории населённых пунктов, предприятий и организаций площадки для пожарной техники. Не допускается перекрывать проезды для пожарной техники изделиями и предметами, посадкой крупногабаритных деревьев, которые исключают или ограничивают проезд пожарной техники, доступ пожарных в этажи зданий, сооружений. На объектах защиты, граничащих с лесничествами, а также расположенных в районах с торфяными почвами, предусматривается создание защитных противопожарных минерализованных полос шириной не менее 1,4 метра На период действия особого противопожарного режима: разведение костров, сжигание мусора, травы, листвы и иных отходов, материалов или изделий на землях общего пользования населенных пунктов в соответствии с федеральным законодательством;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 на полях, если иное не установлено федеральным законодательством; За нарушение требований пожарной безопасности, совершенные в условиях особого противопожарного режима, законодательством Российской Федерации предусмотрена административная ответственность, в соответствии с ч. 2 ст. 20.4 КоАП РФ, и влечет наложение административного штрафа: на граждан в размере — от 10 000 до 20 000 рублей; </w:t>
      </w:r>
      <w:r w:rsidRPr="002B7BB6">
        <w:rPr>
          <w:rFonts w:ascii="Montserrat" w:hAnsi="Montserrat" w:cs="Times New Roman"/>
          <w:b/>
          <w:bCs/>
          <w:color w:val="273350"/>
          <w:sz w:val="27"/>
          <w:szCs w:val="27"/>
        </w:rPr>
        <w:lastRenderedPageBreak/>
        <w:t xml:space="preserve">на должностных лиц — от 30 000 до 60 000 рублей; на лиц, осуществляющих предпринимательскую деятельность без образования юридического лица — от 60 000 до 80 000 рублей; на юридических лиц — от 400 000 до 800 000 рублей. Кроме того, предусматривается и уголовная ответственность за нарушение правил пожарной безопасности, повлекшее пожар с крупным материальным ущербом и гибелью людей, либо за умышленный поджог. Будьте осторожны в обращении с открытым огнем! Соблюдайте ограничения, связанные с введением на территории </w:t>
      </w:r>
      <w:r>
        <w:rPr>
          <w:rFonts w:ascii="Montserrat" w:hAnsi="Montserrat" w:cs="Times New Roman"/>
          <w:b/>
          <w:bCs/>
          <w:color w:val="273350"/>
          <w:sz w:val="27"/>
          <w:szCs w:val="27"/>
        </w:rPr>
        <w:t xml:space="preserve">Республики Мордовия </w:t>
      </w:r>
    </w:p>
    <w:p w14:paraId="2C603ED9" w14:textId="6C65DE90" w:rsidR="002B7BB6" w:rsidRPr="002B7BB6" w:rsidRDefault="002B7BB6" w:rsidP="002B7BB6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Montserrat" w:hAnsi="Montserrat" w:cs="Times New Roman"/>
          <w:b/>
          <w:bCs/>
          <w:color w:val="273350"/>
          <w:sz w:val="27"/>
          <w:szCs w:val="27"/>
        </w:rPr>
      </w:pPr>
      <w:r w:rsidRPr="002B7BB6">
        <w:rPr>
          <w:rFonts w:ascii="Montserrat" w:hAnsi="Montserrat" w:cs="Times New Roman"/>
          <w:b/>
          <w:bCs/>
          <w:color w:val="273350"/>
          <w:sz w:val="27"/>
          <w:szCs w:val="27"/>
        </w:rPr>
        <w:t xml:space="preserve"> особого противопожарного режима. 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14:paraId="520C9F6E" w14:textId="3C64AC9E" w:rsidR="00267F68" w:rsidRPr="0003124D" w:rsidRDefault="00267F68" w:rsidP="0003124D"/>
    <w:sectPr w:rsidR="00267F68" w:rsidRPr="0003124D" w:rsidSect="00BF50D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BE4"/>
    <w:multiLevelType w:val="hybridMultilevel"/>
    <w:tmpl w:val="E3BC3624"/>
    <w:lvl w:ilvl="0" w:tplc="A712DD2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206EC"/>
    <w:multiLevelType w:val="hybridMultilevel"/>
    <w:tmpl w:val="0486C66E"/>
    <w:lvl w:ilvl="0" w:tplc="958470DC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4B5A72"/>
    <w:multiLevelType w:val="multilevel"/>
    <w:tmpl w:val="FFEC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440A0"/>
    <w:multiLevelType w:val="hybridMultilevel"/>
    <w:tmpl w:val="B0A8B0EE"/>
    <w:lvl w:ilvl="0" w:tplc="0F1270CC">
      <w:start w:val="1"/>
      <w:numFmt w:val="decimal"/>
      <w:lvlText w:val="%1."/>
      <w:lvlJc w:val="left"/>
      <w:pPr>
        <w:ind w:left="765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155748E"/>
    <w:multiLevelType w:val="hybridMultilevel"/>
    <w:tmpl w:val="08504268"/>
    <w:lvl w:ilvl="0" w:tplc="561A7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F6ECA"/>
    <w:multiLevelType w:val="hybridMultilevel"/>
    <w:tmpl w:val="18E2D820"/>
    <w:lvl w:ilvl="0" w:tplc="BA8076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D534AA"/>
    <w:multiLevelType w:val="hybridMultilevel"/>
    <w:tmpl w:val="AF1444E4"/>
    <w:lvl w:ilvl="0" w:tplc="4EACA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AE4FFE"/>
    <w:multiLevelType w:val="multilevel"/>
    <w:tmpl w:val="134C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960A4"/>
    <w:multiLevelType w:val="hybridMultilevel"/>
    <w:tmpl w:val="AF1444E4"/>
    <w:lvl w:ilvl="0" w:tplc="4EACAC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CC862AD"/>
    <w:multiLevelType w:val="hybridMultilevel"/>
    <w:tmpl w:val="FABE0352"/>
    <w:lvl w:ilvl="0" w:tplc="A2EE31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738902">
    <w:abstractNumId w:val="6"/>
  </w:num>
  <w:num w:numId="2" w16cid:durableId="392894878">
    <w:abstractNumId w:val="5"/>
  </w:num>
  <w:num w:numId="3" w16cid:durableId="1716272567">
    <w:abstractNumId w:val="8"/>
  </w:num>
  <w:num w:numId="4" w16cid:durableId="909459086">
    <w:abstractNumId w:val="2"/>
  </w:num>
  <w:num w:numId="5" w16cid:durableId="545799726">
    <w:abstractNumId w:val="7"/>
  </w:num>
  <w:num w:numId="6" w16cid:durableId="1508666714">
    <w:abstractNumId w:val="3"/>
  </w:num>
  <w:num w:numId="7" w16cid:durableId="249699605">
    <w:abstractNumId w:val="9"/>
  </w:num>
  <w:num w:numId="8" w16cid:durableId="37899530">
    <w:abstractNumId w:val="0"/>
  </w:num>
  <w:num w:numId="9" w16cid:durableId="27797701">
    <w:abstractNumId w:val="4"/>
  </w:num>
  <w:num w:numId="10" w16cid:durableId="96982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FCA"/>
    <w:rsid w:val="0000375D"/>
    <w:rsid w:val="00013D67"/>
    <w:rsid w:val="000202CE"/>
    <w:rsid w:val="00026773"/>
    <w:rsid w:val="0003124D"/>
    <w:rsid w:val="000317E4"/>
    <w:rsid w:val="00043E8A"/>
    <w:rsid w:val="00055A27"/>
    <w:rsid w:val="0006050D"/>
    <w:rsid w:val="00063264"/>
    <w:rsid w:val="00085B81"/>
    <w:rsid w:val="00086840"/>
    <w:rsid w:val="000A37FF"/>
    <w:rsid w:val="000A38EF"/>
    <w:rsid w:val="000B4255"/>
    <w:rsid w:val="000B4920"/>
    <w:rsid w:val="000C68C3"/>
    <w:rsid w:val="000D6DFB"/>
    <w:rsid w:val="000E03B2"/>
    <w:rsid w:val="000E7778"/>
    <w:rsid w:val="000F0441"/>
    <w:rsid w:val="000F31B5"/>
    <w:rsid w:val="000F5877"/>
    <w:rsid w:val="00114BAA"/>
    <w:rsid w:val="00115B8E"/>
    <w:rsid w:val="001216B0"/>
    <w:rsid w:val="00123827"/>
    <w:rsid w:val="00126077"/>
    <w:rsid w:val="001538FD"/>
    <w:rsid w:val="001560EF"/>
    <w:rsid w:val="00162BAA"/>
    <w:rsid w:val="0016324E"/>
    <w:rsid w:val="001672A7"/>
    <w:rsid w:val="00181DDA"/>
    <w:rsid w:val="001841DB"/>
    <w:rsid w:val="001A1020"/>
    <w:rsid w:val="001B2601"/>
    <w:rsid w:val="001F7845"/>
    <w:rsid w:val="00207639"/>
    <w:rsid w:val="0021127F"/>
    <w:rsid w:val="00223B83"/>
    <w:rsid w:val="002245B5"/>
    <w:rsid w:val="00225633"/>
    <w:rsid w:val="002527FD"/>
    <w:rsid w:val="00260215"/>
    <w:rsid w:val="002634AC"/>
    <w:rsid w:val="002661B9"/>
    <w:rsid w:val="00267F68"/>
    <w:rsid w:val="00281811"/>
    <w:rsid w:val="002859CD"/>
    <w:rsid w:val="00286DC7"/>
    <w:rsid w:val="002A6688"/>
    <w:rsid w:val="002B7BB6"/>
    <w:rsid w:val="002D3673"/>
    <w:rsid w:val="002D76CF"/>
    <w:rsid w:val="002D7B0C"/>
    <w:rsid w:val="0030670F"/>
    <w:rsid w:val="00323469"/>
    <w:rsid w:val="00367AA6"/>
    <w:rsid w:val="00367E4A"/>
    <w:rsid w:val="003866ED"/>
    <w:rsid w:val="003A32B4"/>
    <w:rsid w:val="003A4ABD"/>
    <w:rsid w:val="003A554B"/>
    <w:rsid w:val="003A6F87"/>
    <w:rsid w:val="003D4955"/>
    <w:rsid w:val="003E2D85"/>
    <w:rsid w:val="004018DC"/>
    <w:rsid w:val="00417CD6"/>
    <w:rsid w:val="00430EE7"/>
    <w:rsid w:val="0043100D"/>
    <w:rsid w:val="00436C68"/>
    <w:rsid w:val="00442629"/>
    <w:rsid w:val="00442FCB"/>
    <w:rsid w:val="004464C2"/>
    <w:rsid w:val="00457A95"/>
    <w:rsid w:val="00465430"/>
    <w:rsid w:val="00466B54"/>
    <w:rsid w:val="00467270"/>
    <w:rsid w:val="004814E4"/>
    <w:rsid w:val="004842E5"/>
    <w:rsid w:val="00485446"/>
    <w:rsid w:val="00493644"/>
    <w:rsid w:val="00496B17"/>
    <w:rsid w:val="004A160E"/>
    <w:rsid w:val="004A46F9"/>
    <w:rsid w:val="004B09CB"/>
    <w:rsid w:val="004B4620"/>
    <w:rsid w:val="004C471D"/>
    <w:rsid w:val="004D16CB"/>
    <w:rsid w:val="004D64B5"/>
    <w:rsid w:val="004E112B"/>
    <w:rsid w:val="004E6444"/>
    <w:rsid w:val="004E717F"/>
    <w:rsid w:val="005042E9"/>
    <w:rsid w:val="00521BCC"/>
    <w:rsid w:val="00527AF3"/>
    <w:rsid w:val="0053291E"/>
    <w:rsid w:val="0054379E"/>
    <w:rsid w:val="005458A5"/>
    <w:rsid w:val="00586AA4"/>
    <w:rsid w:val="005A77C2"/>
    <w:rsid w:val="005B1050"/>
    <w:rsid w:val="005B1642"/>
    <w:rsid w:val="005B36CF"/>
    <w:rsid w:val="005D4C4B"/>
    <w:rsid w:val="005D5788"/>
    <w:rsid w:val="005D5E7E"/>
    <w:rsid w:val="005D719B"/>
    <w:rsid w:val="005D7D16"/>
    <w:rsid w:val="006008D1"/>
    <w:rsid w:val="006033D4"/>
    <w:rsid w:val="0061028A"/>
    <w:rsid w:val="0061562B"/>
    <w:rsid w:val="00615A13"/>
    <w:rsid w:val="00615DAF"/>
    <w:rsid w:val="006272F9"/>
    <w:rsid w:val="00641E5A"/>
    <w:rsid w:val="0065225F"/>
    <w:rsid w:val="006533E5"/>
    <w:rsid w:val="006574A5"/>
    <w:rsid w:val="00662F8B"/>
    <w:rsid w:val="00672DE9"/>
    <w:rsid w:val="00681F36"/>
    <w:rsid w:val="00695D37"/>
    <w:rsid w:val="006A23FC"/>
    <w:rsid w:val="006A7917"/>
    <w:rsid w:val="006B2842"/>
    <w:rsid w:val="006B5119"/>
    <w:rsid w:val="006C691B"/>
    <w:rsid w:val="006D08DD"/>
    <w:rsid w:val="006D5075"/>
    <w:rsid w:val="006D738C"/>
    <w:rsid w:val="006D76E3"/>
    <w:rsid w:val="006F0D38"/>
    <w:rsid w:val="00705024"/>
    <w:rsid w:val="007073FD"/>
    <w:rsid w:val="0070772F"/>
    <w:rsid w:val="00707BDA"/>
    <w:rsid w:val="007119FB"/>
    <w:rsid w:val="00712EA6"/>
    <w:rsid w:val="00722068"/>
    <w:rsid w:val="00744726"/>
    <w:rsid w:val="00745597"/>
    <w:rsid w:val="00746772"/>
    <w:rsid w:val="007520C6"/>
    <w:rsid w:val="007542E9"/>
    <w:rsid w:val="00756DA4"/>
    <w:rsid w:val="00756F6E"/>
    <w:rsid w:val="007665B0"/>
    <w:rsid w:val="00780428"/>
    <w:rsid w:val="00782B8A"/>
    <w:rsid w:val="0079672A"/>
    <w:rsid w:val="007A0F8F"/>
    <w:rsid w:val="007A3E4E"/>
    <w:rsid w:val="007C2BDA"/>
    <w:rsid w:val="007C6EB7"/>
    <w:rsid w:val="007D2E7C"/>
    <w:rsid w:val="007D5395"/>
    <w:rsid w:val="007D6A47"/>
    <w:rsid w:val="00850D17"/>
    <w:rsid w:val="00860F33"/>
    <w:rsid w:val="00867201"/>
    <w:rsid w:val="008837C4"/>
    <w:rsid w:val="008B3A6A"/>
    <w:rsid w:val="008B45E5"/>
    <w:rsid w:val="008D069E"/>
    <w:rsid w:val="008D43E9"/>
    <w:rsid w:val="008D60A5"/>
    <w:rsid w:val="008E147F"/>
    <w:rsid w:val="008F53B4"/>
    <w:rsid w:val="008F6230"/>
    <w:rsid w:val="00905FB7"/>
    <w:rsid w:val="00906FCA"/>
    <w:rsid w:val="009159D8"/>
    <w:rsid w:val="00916DDA"/>
    <w:rsid w:val="00936739"/>
    <w:rsid w:val="009403EF"/>
    <w:rsid w:val="00944A58"/>
    <w:rsid w:val="009452BC"/>
    <w:rsid w:val="00955547"/>
    <w:rsid w:val="00973437"/>
    <w:rsid w:val="0098443B"/>
    <w:rsid w:val="009851AB"/>
    <w:rsid w:val="009B3AB5"/>
    <w:rsid w:val="009C232C"/>
    <w:rsid w:val="009D08B1"/>
    <w:rsid w:val="009D62A8"/>
    <w:rsid w:val="009D7976"/>
    <w:rsid w:val="009E4B1F"/>
    <w:rsid w:val="00A211AA"/>
    <w:rsid w:val="00A216A9"/>
    <w:rsid w:val="00A37F5D"/>
    <w:rsid w:val="00A422BF"/>
    <w:rsid w:val="00A56BEE"/>
    <w:rsid w:val="00A61830"/>
    <w:rsid w:val="00A61CB4"/>
    <w:rsid w:val="00A86370"/>
    <w:rsid w:val="00A95197"/>
    <w:rsid w:val="00A96682"/>
    <w:rsid w:val="00AA13FB"/>
    <w:rsid w:val="00AB6C06"/>
    <w:rsid w:val="00AC304D"/>
    <w:rsid w:val="00AD6B44"/>
    <w:rsid w:val="00AF22F6"/>
    <w:rsid w:val="00AF458B"/>
    <w:rsid w:val="00AF4D5A"/>
    <w:rsid w:val="00B268C0"/>
    <w:rsid w:val="00B44090"/>
    <w:rsid w:val="00B52D9D"/>
    <w:rsid w:val="00B62854"/>
    <w:rsid w:val="00B805C8"/>
    <w:rsid w:val="00B80FE7"/>
    <w:rsid w:val="00B915CB"/>
    <w:rsid w:val="00BA280F"/>
    <w:rsid w:val="00BA4D21"/>
    <w:rsid w:val="00BD7F40"/>
    <w:rsid w:val="00BE58C8"/>
    <w:rsid w:val="00BF2422"/>
    <w:rsid w:val="00BF40E9"/>
    <w:rsid w:val="00BF50D9"/>
    <w:rsid w:val="00BF668A"/>
    <w:rsid w:val="00BF7A76"/>
    <w:rsid w:val="00C06D3D"/>
    <w:rsid w:val="00C23864"/>
    <w:rsid w:val="00C3296A"/>
    <w:rsid w:val="00C331DD"/>
    <w:rsid w:val="00C4177A"/>
    <w:rsid w:val="00C4636E"/>
    <w:rsid w:val="00C55E9D"/>
    <w:rsid w:val="00C57483"/>
    <w:rsid w:val="00C77C3F"/>
    <w:rsid w:val="00CA5D47"/>
    <w:rsid w:val="00CC0DBC"/>
    <w:rsid w:val="00CC25BD"/>
    <w:rsid w:val="00CF56C8"/>
    <w:rsid w:val="00D01BD1"/>
    <w:rsid w:val="00D05773"/>
    <w:rsid w:val="00D11EA6"/>
    <w:rsid w:val="00D53328"/>
    <w:rsid w:val="00D5348C"/>
    <w:rsid w:val="00D543C2"/>
    <w:rsid w:val="00D55ABB"/>
    <w:rsid w:val="00D64BE0"/>
    <w:rsid w:val="00D82673"/>
    <w:rsid w:val="00D922E6"/>
    <w:rsid w:val="00D93520"/>
    <w:rsid w:val="00D96C70"/>
    <w:rsid w:val="00DB11A6"/>
    <w:rsid w:val="00DC0806"/>
    <w:rsid w:val="00DD043C"/>
    <w:rsid w:val="00DE57CD"/>
    <w:rsid w:val="00DF51D9"/>
    <w:rsid w:val="00E10792"/>
    <w:rsid w:val="00E23BE4"/>
    <w:rsid w:val="00E249BF"/>
    <w:rsid w:val="00E3625A"/>
    <w:rsid w:val="00E42E28"/>
    <w:rsid w:val="00E4407B"/>
    <w:rsid w:val="00E44152"/>
    <w:rsid w:val="00E54E06"/>
    <w:rsid w:val="00E5636C"/>
    <w:rsid w:val="00E5668F"/>
    <w:rsid w:val="00E62D73"/>
    <w:rsid w:val="00E734A1"/>
    <w:rsid w:val="00E73AEF"/>
    <w:rsid w:val="00E84281"/>
    <w:rsid w:val="00E9170E"/>
    <w:rsid w:val="00E94506"/>
    <w:rsid w:val="00EA13A0"/>
    <w:rsid w:val="00EA74F2"/>
    <w:rsid w:val="00EB17D1"/>
    <w:rsid w:val="00EB1F4D"/>
    <w:rsid w:val="00ED2DFC"/>
    <w:rsid w:val="00ED4BB4"/>
    <w:rsid w:val="00EE0A2D"/>
    <w:rsid w:val="00EE78DE"/>
    <w:rsid w:val="00EF1126"/>
    <w:rsid w:val="00F46C8A"/>
    <w:rsid w:val="00F53512"/>
    <w:rsid w:val="00F57781"/>
    <w:rsid w:val="00F73782"/>
    <w:rsid w:val="00F82D3A"/>
    <w:rsid w:val="00F9749E"/>
    <w:rsid w:val="00FA4CF1"/>
    <w:rsid w:val="00FA61FE"/>
    <w:rsid w:val="00FF51E7"/>
    <w:rsid w:val="00FF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43BB"/>
  <w15:docId w15:val="{EF152583-BC1C-4125-BB80-6765968B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4177A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77A"/>
    <w:pPr>
      <w:keepNext/>
      <w:keepLines/>
      <w:widowControl/>
      <w:autoSpaceDE/>
      <w:autoSpaceDN/>
      <w:adjustRightInd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23B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F6230"/>
    <w:pPr>
      <w:ind w:left="720"/>
      <w:contextualSpacing/>
    </w:pPr>
  </w:style>
  <w:style w:type="paragraph" w:customStyle="1" w:styleId="Default">
    <w:name w:val="Default"/>
    <w:rsid w:val="008F62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BF5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560E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1560EF"/>
    <w:pPr>
      <w:widowControl/>
      <w:autoSpaceDE/>
      <w:autoSpaceDN/>
      <w:adjustRightInd/>
    </w:pPr>
    <w:rPr>
      <w:rFonts w:ascii="Times New Roman" w:hAnsi="Times New Roman" w:cs="Times New Roman"/>
      <w:sz w:val="28"/>
    </w:rPr>
  </w:style>
  <w:style w:type="character" w:customStyle="1" w:styleId="a9">
    <w:name w:val="Основной текст с отступом Знак"/>
    <w:basedOn w:val="a0"/>
    <w:link w:val="a8"/>
    <w:rsid w:val="001560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1560E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rsid w:val="001560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560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locked/>
    <w:rsid w:val="001560EF"/>
  </w:style>
  <w:style w:type="character" w:customStyle="1" w:styleId="10">
    <w:name w:val="Заголовок 1 Знак"/>
    <w:basedOn w:val="a0"/>
    <w:link w:val="1"/>
    <w:uiPriority w:val="9"/>
    <w:rsid w:val="00C417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17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4177A"/>
  </w:style>
  <w:style w:type="character" w:styleId="ac">
    <w:name w:val="Hyperlink"/>
    <w:basedOn w:val="a0"/>
    <w:unhideWhenUsed/>
    <w:rsid w:val="00C4177A"/>
    <w:rPr>
      <w:color w:val="0000FF"/>
      <w:u w:val="single"/>
    </w:rPr>
  </w:style>
  <w:style w:type="character" w:customStyle="1" w:styleId="text">
    <w:name w:val="text"/>
    <w:basedOn w:val="a0"/>
    <w:rsid w:val="00C4177A"/>
  </w:style>
  <w:style w:type="paragraph" w:styleId="ad">
    <w:name w:val="Body Text"/>
    <w:basedOn w:val="a"/>
    <w:link w:val="ae"/>
    <w:uiPriority w:val="99"/>
    <w:unhideWhenUsed/>
    <w:rsid w:val="00BE58C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E58C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267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ovskoe-r20.gosweb.gosuslugi.ru/dlya-zhiteley/novosti-i-reportazhi/?filter%5b45%5d%5bCategory%5d=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2600</dc:creator>
  <cp:keywords/>
  <dc:description/>
  <cp:lastModifiedBy>User</cp:lastModifiedBy>
  <cp:revision>8</cp:revision>
  <cp:lastPrinted>2024-09-12T07:31:00Z</cp:lastPrinted>
  <dcterms:created xsi:type="dcterms:W3CDTF">2024-09-16T08:53:00Z</dcterms:created>
  <dcterms:modified xsi:type="dcterms:W3CDTF">2026-06-08T12:42:00Z</dcterms:modified>
</cp:coreProperties>
</file>