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8F" w:rsidRPr="00F00AC7" w:rsidRDefault="0030418F" w:rsidP="00202AD5">
      <w:pPr>
        <w:jc w:val="center"/>
        <w:rPr>
          <w:b/>
          <w:sz w:val="28"/>
          <w:szCs w:val="28"/>
        </w:rPr>
      </w:pPr>
      <w:r w:rsidRPr="00F00AC7">
        <w:rPr>
          <w:b/>
          <w:sz w:val="28"/>
          <w:szCs w:val="28"/>
        </w:rPr>
        <w:t>АДМИНИСТРАЦИЯ ДУБЕНСКОГО МУНИЦИПАЛЬНОГО РАЙОНА РЕСПУБЛИКИ МОРДОВИЯ</w:t>
      </w:r>
    </w:p>
    <w:p w:rsidR="001C2466" w:rsidRPr="00F00AC7" w:rsidRDefault="001C2466" w:rsidP="004C7253">
      <w:pPr>
        <w:jc w:val="center"/>
        <w:rPr>
          <w:b/>
          <w:sz w:val="28"/>
          <w:szCs w:val="28"/>
        </w:rPr>
      </w:pPr>
    </w:p>
    <w:p w:rsidR="0030418F" w:rsidRPr="00F00AC7" w:rsidRDefault="0030418F" w:rsidP="004C7253">
      <w:pPr>
        <w:jc w:val="center"/>
        <w:rPr>
          <w:b/>
          <w:sz w:val="28"/>
          <w:szCs w:val="28"/>
        </w:rPr>
      </w:pPr>
      <w:r w:rsidRPr="00F00AC7">
        <w:rPr>
          <w:b/>
          <w:sz w:val="28"/>
          <w:szCs w:val="28"/>
        </w:rPr>
        <w:t>ПОСТАНОВЛЕНИЕ</w:t>
      </w:r>
    </w:p>
    <w:p w:rsidR="0030418F" w:rsidRPr="00F00AC7" w:rsidRDefault="0030418F" w:rsidP="004C7253">
      <w:pPr>
        <w:jc w:val="center"/>
        <w:rPr>
          <w:b/>
          <w:sz w:val="28"/>
          <w:szCs w:val="28"/>
        </w:rPr>
      </w:pPr>
    </w:p>
    <w:p w:rsidR="0030418F" w:rsidRPr="00F00AC7" w:rsidRDefault="00F00AC7" w:rsidP="004C7253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45CAE" w:rsidRPr="00F00AC7">
        <w:rPr>
          <w:sz w:val="28"/>
          <w:szCs w:val="28"/>
        </w:rPr>
        <w:t>.</w:t>
      </w:r>
      <w:r w:rsidR="00443814" w:rsidRPr="00F00AC7">
        <w:rPr>
          <w:sz w:val="28"/>
          <w:szCs w:val="28"/>
        </w:rPr>
        <w:t>01</w:t>
      </w:r>
      <w:r w:rsidR="00D57882" w:rsidRPr="00F00AC7">
        <w:rPr>
          <w:sz w:val="28"/>
          <w:szCs w:val="28"/>
        </w:rPr>
        <w:t>.202</w:t>
      </w:r>
      <w:r w:rsidR="0037222A" w:rsidRPr="00F00AC7">
        <w:rPr>
          <w:sz w:val="28"/>
          <w:szCs w:val="28"/>
        </w:rPr>
        <w:t>3</w:t>
      </w:r>
      <w:r w:rsidR="009217EE">
        <w:rPr>
          <w:sz w:val="28"/>
          <w:szCs w:val="28"/>
        </w:rPr>
        <w:t xml:space="preserve">                                                                                                          </w:t>
      </w:r>
      <w:r w:rsidR="0030418F" w:rsidRPr="00F00AC7">
        <w:rPr>
          <w:sz w:val="28"/>
          <w:szCs w:val="28"/>
        </w:rPr>
        <w:t>№</w:t>
      </w:r>
      <w:r>
        <w:rPr>
          <w:sz w:val="28"/>
          <w:szCs w:val="28"/>
        </w:rPr>
        <w:t>9</w:t>
      </w:r>
    </w:p>
    <w:p w:rsidR="002C01E8" w:rsidRPr="00F00AC7" w:rsidRDefault="003B67B3" w:rsidP="00202AD5">
      <w:pPr>
        <w:jc w:val="center"/>
        <w:rPr>
          <w:sz w:val="28"/>
          <w:szCs w:val="28"/>
        </w:rPr>
      </w:pPr>
      <w:r w:rsidRPr="00F00AC7">
        <w:rPr>
          <w:sz w:val="28"/>
          <w:szCs w:val="28"/>
        </w:rPr>
        <w:t>с. Дубенки</w:t>
      </w:r>
    </w:p>
    <w:p w:rsidR="00202AD5" w:rsidRPr="00F00AC7" w:rsidRDefault="00202AD5" w:rsidP="00202AD5">
      <w:pPr>
        <w:jc w:val="center"/>
        <w:rPr>
          <w:sz w:val="28"/>
          <w:szCs w:val="28"/>
        </w:rPr>
      </w:pPr>
    </w:p>
    <w:p w:rsidR="0030418F" w:rsidRPr="00F00AC7" w:rsidRDefault="0030418F" w:rsidP="0030418F">
      <w:pPr>
        <w:jc w:val="center"/>
        <w:rPr>
          <w:sz w:val="28"/>
          <w:szCs w:val="28"/>
        </w:rPr>
      </w:pPr>
      <w:r w:rsidRPr="00F00AC7">
        <w:rPr>
          <w:sz w:val="28"/>
          <w:szCs w:val="28"/>
        </w:rPr>
        <w:t>Об установлении родительской платы, взимаемой с родителей (законных</w:t>
      </w:r>
      <w:r w:rsidR="00202AD5" w:rsidRPr="00F00AC7">
        <w:rPr>
          <w:sz w:val="28"/>
          <w:szCs w:val="28"/>
        </w:rPr>
        <w:t xml:space="preserve"> представителей) за присмотр и уход за ребе</w:t>
      </w:r>
      <w:r w:rsidRPr="00F00AC7">
        <w:rPr>
          <w:sz w:val="28"/>
          <w:szCs w:val="28"/>
        </w:rPr>
        <w:t>нком в дошкольных образовательных учреждениях Дубенского муниципального района</w:t>
      </w:r>
      <w:r w:rsidR="00274B82" w:rsidRPr="00F00AC7">
        <w:rPr>
          <w:sz w:val="28"/>
          <w:szCs w:val="28"/>
        </w:rPr>
        <w:t xml:space="preserve"> Республики Мордовия</w:t>
      </w:r>
      <w:r w:rsidRPr="00F00AC7">
        <w:rPr>
          <w:sz w:val="28"/>
          <w:szCs w:val="28"/>
        </w:rPr>
        <w:t>, реализующих основную образовательную пр</w:t>
      </w:r>
      <w:r w:rsidR="007212ED" w:rsidRPr="00F00AC7">
        <w:rPr>
          <w:sz w:val="28"/>
          <w:szCs w:val="28"/>
        </w:rPr>
        <w:t>ограмму дошкольного образования</w:t>
      </w:r>
    </w:p>
    <w:p w:rsidR="00202AD5" w:rsidRPr="00F00AC7" w:rsidRDefault="00202AD5" w:rsidP="00202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21C" w:rsidRPr="00F00AC7" w:rsidRDefault="0030418F" w:rsidP="003C3B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00AC7">
        <w:rPr>
          <w:sz w:val="28"/>
          <w:szCs w:val="28"/>
        </w:rPr>
        <w:t>Руководствуясь</w:t>
      </w:r>
      <w:r w:rsidR="00F23D4B" w:rsidRPr="00F00AC7">
        <w:rPr>
          <w:sz w:val="28"/>
          <w:szCs w:val="28"/>
        </w:rPr>
        <w:t xml:space="preserve"> частью5 статьи 65 </w:t>
      </w:r>
      <w:hyperlink r:id="rId5" w:history="1">
        <w:r w:rsidR="00F23D4B" w:rsidRPr="00F00AC7">
          <w:rPr>
            <w:rStyle w:val="a3"/>
            <w:color w:val="auto"/>
            <w:sz w:val="28"/>
            <w:szCs w:val="28"/>
            <w:u w:val="none"/>
          </w:rPr>
          <w:t>Федерального</w:t>
        </w:r>
        <w:r w:rsidRPr="00F00AC7">
          <w:rPr>
            <w:rStyle w:val="a3"/>
            <w:color w:val="auto"/>
            <w:sz w:val="28"/>
            <w:szCs w:val="28"/>
            <w:u w:val="none"/>
          </w:rPr>
          <w:t xml:space="preserve"> закон</w:t>
        </w:r>
        <w:r w:rsidR="00F23D4B" w:rsidRPr="00F00AC7">
          <w:rPr>
            <w:rStyle w:val="a3"/>
            <w:color w:val="auto"/>
            <w:sz w:val="28"/>
            <w:szCs w:val="28"/>
            <w:u w:val="none"/>
          </w:rPr>
          <w:t xml:space="preserve">а </w:t>
        </w:r>
      </w:hyperlink>
      <w:r w:rsidRPr="00F00AC7">
        <w:rPr>
          <w:sz w:val="28"/>
          <w:szCs w:val="28"/>
        </w:rPr>
        <w:t>от 29 декабря 2012 года</w:t>
      </w:r>
      <w:r w:rsidR="003C3B88" w:rsidRPr="00F00AC7">
        <w:rPr>
          <w:sz w:val="28"/>
          <w:szCs w:val="28"/>
        </w:rPr>
        <w:t xml:space="preserve"> №</w:t>
      </w:r>
      <w:r w:rsidR="004C7253" w:rsidRPr="00F00AC7">
        <w:rPr>
          <w:sz w:val="28"/>
          <w:szCs w:val="28"/>
        </w:rPr>
        <w:t>273-ФЗ «</w:t>
      </w:r>
      <w:r w:rsidRPr="00F00AC7">
        <w:rPr>
          <w:sz w:val="28"/>
          <w:szCs w:val="28"/>
        </w:rPr>
        <w:t>Об обра</w:t>
      </w:r>
      <w:r w:rsidR="004C7253" w:rsidRPr="00F00AC7">
        <w:rPr>
          <w:sz w:val="28"/>
          <w:szCs w:val="28"/>
        </w:rPr>
        <w:t>зовании в Российской Федерации»</w:t>
      </w:r>
      <w:r w:rsidR="003C3B88" w:rsidRPr="00F00AC7">
        <w:rPr>
          <w:sz w:val="28"/>
          <w:szCs w:val="28"/>
        </w:rPr>
        <w:t>, Постановлением Правительства Республики Мордовия от 19 декабря 2022 года №807 «Об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находящихся на территории Республики Мордовия, для</w:t>
      </w:r>
      <w:proofErr w:type="gramEnd"/>
      <w:r w:rsidR="003C3B88" w:rsidRPr="00F00AC7">
        <w:rPr>
          <w:sz w:val="28"/>
          <w:szCs w:val="28"/>
        </w:rPr>
        <w:t xml:space="preserve"> каждого муниципального образования на 2023 - 2025 годы»</w:t>
      </w:r>
      <w:proofErr w:type="gramStart"/>
      <w:r w:rsidR="00547050" w:rsidRPr="00F00AC7">
        <w:rPr>
          <w:sz w:val="28"/>
          <w:szCs w:val="28"/>
        </w:rPr>
        <w:t>,</w:t>
      </w:r>
      <w:r w:rsidR="002C01E8" w:rsidRPr="00F00AC7">
        <w:rPr>
          <w:sz w:val="28"/>
          <w:szCs w:val="28"/>
        </w:rPr>
        <w:t>У</w:t>
      </w:r>
      <w:proofErr w:type="gramEnd"/>
      <w:r w:rsidR="002C01E8" w:rsidRPr="00F00AC7">
        <w:rPr>
          <w:sz w:val="28"/>
          <w:szCs w:val="28"/>
        </w:rPr>
        <w:t>ставом Д</w:t>
      </w:r>
      <w:r w:rsidR="001C2466" w:rsidRPr="00F00AC7">
        <w:rPr>
          <w:sz w:val="28"/>
          <w:szCs w:val="28"/>
        </w:rPr>
        <w:t>убенского муниципального района,</w:t>
      </w:r>
      <w:r w:rsidR="004C7253" w:rsidRPr="00F00AC7">
        <w:rPr>
          <w:sz w:val="28"/>
          <w:szCs w:val="28"/>
        </w:rPr>
        <w:t>а</w:t>
      </w:r>
      <w:r w:rsidRPr="00F00AC7">
        <w:rPr>
          <w:sz w:val="28"/>
          <w:szCs w:val="28"/>
        </w:rPr>
        <w:t xml:space="preserve">дминистрация Дубенского </w:t>
      </w:r>
      <w:proofErr w:type="gramStart"/>
      <w:r w:rsidRPr="00F00AC7">
        <w:rPr>
          <w:sz w:val="28"/>
          <w:szCs w:val="28"/>
        </w:rPr>
        <w:t>муниципального</w:t>
      </w:r>
      <w:proofErr w:type="gramEnd"/>
      <w:r w:rsidRPr="00F00AC7">
        <w:rPr>
          <w:sz w:val="28"/>
          <w:szCs w:val="28"/>
        </w:rPr>
        <w:t xml:space="preserve"> района</w:t>
      </w:r>
      <w:r w:rsidR="00547050" w:rsidRPr="00F00AC7">
        <w:rPr>
          <w:sz w:val="28"/>
          <w:szCs w:val="28"/>
        </w:rPr>
        <w:t xml:space="preserve">Республики Мордовия </w:t>
      </w:r>
      <w:r w:rsidRPr="00F00AC7">
        <w:rPr>
          <w:sz w:val="28"/>
          <w:szCs w:val="28"/>
        </w:rPr>
        <w:t>постановляет:</w:t>
      </w:r>
    </w:p>
    <w:p w:rsidR="003C3B88" w:rsidRPr="00F00AC7" w:rsidRDefault="00CF021C" w:rsidP="00932C6F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0AC7">
        <w:rPr>
          <w:sz w:val="28"/>
          <w:szCs w:val="28"/>
        </w:rPr>
        <w:t>У</w:t>
      </w:r>
      <w:r w:rsidR="0036187E" w:rsidRPr="00F00AC7">
        <w:rPr>
          <w:sz w:val="28"/>
          <w:szCs w:val="28"/>
        </w:rPr>
        <w:t>становить</w:t>
      </w:r>
      <w:r w:rsidR="00932C6F" w:rsidRPr="00F00AC7">
        <w:rPr>
          <w:sz w:val="28"/>
          <w:szCs w:val="28"/>
        </w:rPr>
        <w:t xml:space="preserve">следующий </w:t>
      </w:r>
      <w:r w:rsidR="0030418F" w:rsidRPr="00F00AC7">
        <w:rPr>
          <w:sz w:val="28"/>
          <w:szCs w:val="28"/>
        </w:rPr>
        <w:t xml:space="preserve">размер </w:t>
      </w:r>
      <w:r w:rsidR="00023FAF" w:rsidRPr="00F00AC7">
        <w:rPr>
          <w:sz w:val="28"/>
          <w:szCs w:val="28"/>
        </w:rPr>
        <w:t xml:space="preserve">родительской </w:t>
      </w:r>
      <w:r w:rsidR="00681BB2" w:rsidRPr="00F00AC7">
        <w:rPr>
          <w:sz w:val="28"/>
          <w:szCs w:val="28"/>
        </w:rPr>
        <w:t xml:space="preserve">платы </w:t>
      </w:r>
      <w:r w:rsidR="00023FAF" w:rsidRPr="00F00AC7">
        <w:rPr>
          <w:sz w:val="28"/>
          <w:szCs w:val="28"/>
        </w:rPr>
        <w:t>за один день пребывания ребенка</w:t>
      </w:r>
      <w:r w:rsidR="0030418F" w:rsidRPr="00F00AC7">
        <w:rPr>
          <w:sz w:val="28"/>
          <w:szCs w:val="28"/>
        </w:rPr>
        <w:t>в муниципальных бюджетных дошкольных образовательных учреждениях</w:t>
      </w:r>
      <w:r w:rsidR="00932C6F" w:rsidRPr="00F00AC7">
        <w:rPr>
          <w:sz w:val="28"/>
          <w:szCs w:val="28"/>
        </w:rPr>
        <w:t>,</w:t>
      </w:r>
      <w:r w:rsidR="0030418F" w:rsidRPr="00F00AC7">
        <w:rPr>
          <w:sz w:val="28"/>
          <w:szCs w:val="28"/>
        </w:rPr>
        <w:t xml:space="preserve"> расположенных на территории Д</w:t>
      </w:r>
      <w:r w:rsidRPr="00F00AC7">
        <w:rPr>
          <w:sz w:val="28"/>
          <w:szCs w:val="28"/>
        </w:rPr>
        <w:t>убенского муниципального района</w:t>
      </w:r>
      <w:r w:rsidR="00932C6F" w:rsidRPr="00F00AC7">
        <w:rPr>
          <w:sz w:val="28"/>
          <w:szCs w:val="28"/>
        </w:rPr>
        <w:t>на 2023 - 2025 годы:</w:t>
      </w:r>
    </w:p>
    <w:p w:rsidR="003C3B88" w:rsidRPr="00F00AC7" w:rsidRDefault="003C3B88" w:rsidP="003C3B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AC7">
        <w:rPr>
          <w:sz w:val="28"/>
          <w:szCs w:val="28"/>
        </w:rPr>
        <w:t xml:space="preserve">2023 год </w:t>
      </w:r>
      <w:r w:rsidR="00932C6F" w:rsidRPr="00F00AC7">
        <w:rPr>
          <w:sz w:val="28"/>
          <w:szCs w:val="28"/>
        </w:rPr>
        <w:t xml:space="preserve">- </w:t>
      </w:r>
      <w:r w:rsidRPr="00F00AC7">
        <w:rPr>
          <w:sz w:val="28"/>
          <w:szCs w:val="28"/>
        </w:rPr>
        <w:t xml:space="preserve">87,76 </w:t>
      </w:r>
      <w:r w:rsidR="00932C6F" w:rsidRPr="00F00AC7">
        <w:rPr>
          <w:sz w:val="28"/>
          <w:szCs w:val="28"/>
        </w:rPr>
        <w:t>руб.;</w:t>
      </w:r>
    </w:p>
    <w:p w:rsidR="00932C6F" w:rsidRPr="00F00AC7" w:rsidRDefault="00932C6F" w:rsidP="003C3B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AC7">
        <w:rPr>
          <w:sz w:val="28"/>
          <w:szCs w:val="28"/>
        </w:rPr>
        <w:t>2024 год - 91,71 руб.;</w:t>
      </w:r>
    </w:p>
    <w:p w:rsidR="00932C6F" w:rsidRPr="00F00AC7" w:rsidRDefault="00932C6F" w:rsidP="003C3B8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AC7">
        <w:rPr>
          <w:sz w:val="28"/>
          <w:szCs w:val="28"/>
        </w:rPr>
        <w:t>2025 год - 95,38 руб.</w:t>
      </w:r>
    </w:p>
    <w:p w:rsidR="00932C6F" w:rsidRPr="00F00AC7" w:rsidRDefault="004622C5" w:rsidP="00F00AC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0AC7">
        <w:rPr>
          <w:sz w:val="28"/>
          <w:szCs w:val="28"/>
        </w:rPr>
        <w:t>Постановление администрации Д</w:t>
      </w:r>
      <w:r w:rsidR="00932C6F" w:rsidRPr="00F00AC7">
        <w:rPr>
          <w:sz w:val="28"/>
          <w:szCs w:val="28"/>
        </w:rPr>
        <w:t>убенского муниципального района</w:t>
      </w:r>
      <w:r w:rsidR="00145CAE" w:rsidRPr="00F00AC7">
        <w:rPr>
          <w:sz w:val="28"/>
          <w:szCs w:val="28"/>
        </w:rPr>
        <w:t xml:space="preserve">от </w:t>
      </w:r>
      <w:r w:rsidR="000E0F86" w:rsidRPr="00F00AC7">
        <w:rPr>
          <w:sz w:val="28"/>
          <w:szCs w:val="28"/>
        </w:rPr>
        <w:t>1</w:t>
      </w:r>
      <w:r w:rsidR="00145CAE" w:rsidRPr="00F00AC7">
        <w:rPr>
          <w:sz w:val="28"/>
          <w:szCs w:val="28"/>
        </w:rPr>
        <w:t>2.01.202</w:t>
      </w:r>
      <w:r w:rsidR="000E0F86" w:rsidRPr="00F00AC7">
        <w:rPr>
          <w:sz w:val="28"/>
          <w:szCs w:val="28"/>
        </w:rPr>
        <w:t>2</w:t>
      </w:r>
      <w:r w:rsidR="004C7253" w:rsidRPr="00F00AC7">
        <w:rPr>
          <w:sz w:val="28"/>
          <w:szCs w:val="28"/>
        </w:rPr>
        <w:t xml:space="preserve"> №</w:t>
      </w:r>
      <w:r w:rsidR="000E0F86" w:rsidRPr="00F00AC7">
        <w:rPr>
          <w:sz w:val="28"/>
          <w:szCs w:val="28"/>
        </w:rPr>
        <w:t>4</w:t>
      </w:r>
      <w:r w:rsidR="004C7253" w:rsidRPr="00F00AC7">
        <w:rPr>
          <w:sz w:val="28"/>
          <w:szCs w:val="28"/>
        </w:rPr>
        <w:t>«Об установлении родительской платы, взимаемой с родителей (законных</w:t>
      </w:r>
      <w:r w:rsidR="00932C6F" w:rsidRPr="00F00AC7">
        <w:rPr>
          <w:sz w:val="28"/>
          <w:szCs w:val="28"/>
        </w:rPr>
        <w:t xml:space="preserve"> представителей) за присмотр и </w:t>
      </w:r>
      <w:r w:rsidR="004C7253" w:rsidRPr="00F00AC7">
        <w:rPr>
          <w:sz w:val="28"/>
          <w:szCs w:val="28"/>
        </w:rPr>
        <w:t>уход за ребёнком в дошкольных образовательных учреждениях Дубенского муниципального района Республики Мордовия, реализующих основную образовательную про</w:t>
      </w:r>
      <w:r w:rsidR="00932C6F" w:rsidRPr="00F00AC7">
        <w:rPr>
          <w:sz w:val="28"/>
          <w:szCs w:val="28"/>
        </w:rPr>
        <w:t>грамму дошкольного образования» признать утратившим силу.</w:t>
      </w:r>
      <w:proofErr w:type="gramEnd"/>
    </w:p>
    <w:p w:rsidR="001A3618" w:rsidRPr="00F00AC7" w:rsidRDefault="00932C6F" w:rsidP="00F00AC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00AC7">
        <w:rPr>
          <w:sz w:val="28"/>
          <w:szCs w:val="28"/>
        </w:rPr>
        <w:t>Контроль за</w:t>
      </w:r>
      <w:proofErr w:type="gramEnd"/>
      <w:r w:rsidR="0030418F" w:rsidRPr="00F00A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Дубенского муниципального района, начальника управления по социальной работе </w:t>
      </w:r>
      <w:r w:rsidR="00D57882" w:rsidRPr="00F00AC7">
        <w:rPr>
          <w:sz w:val="28"/>
          <w:szCs w:val="28"/>
        </w:rPr>
        <w:t>Е.Г. Маркову</w:t>
      </w:r>
      <w:r w:rsidR="001A3618" w:rsidRPr="00F00AC7">
        <w:rPr>
          <w:sz w:val="28"/>
          <w:szCs w:val="28"/>
        </w:rPr>
        <w:t>.</w:t>
      </w:r>
    </w:p>
    <w:p w:rsidR="00F00AC7" w:rsidRPr="00F00AC7" w:rsidRDefault="001A3618" w:rsidP="00F00AC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0AC7">
        <w:rPr>
          <w:sz w:val="28"/>
          <w:szCs w:val="28"/>
        </w:rPr>
        <w:t xml:space="preserve">Опубликовать настоящее постановление в официальном печатном издании Дубенского муниципального района Республики Мордовия – Информационном бюллетене Дубенского муниципального района и </w:t>
      </w:r>
      <w:r w:rsidRPr="00F00AC7">
        <w:rPr>
          <w:sz w:val="28"/>
          <w:szCs w:val="28"/>
        </w:rPr>
        <w:lastRenderedPageBreak/>
        <w:t xml:space="preserve">разместить на официальном сайте органов местного самоуправления Дубенского муниципального района </w:t>
      </w:r>
      <w:hyperlink r:id="rId6" w:history="1">
        <w:r w:rsidRPr="00F00AC7">
          <w:rPr>
            <w:rStyle w:val="a3"/>
            <w:sz w:val="28"/>
            <w:szCs w:val="28"/>
          </w:rPr>
          <w:t>https://dubenki-rm.ru</w:t>
        </w:r>
      </w:hyperlink>
      <w:r w:rsidRPr="00F00AC7">
        <w:rPr>
          <w:sz w:val="28"/>
          <w:szCs w:val="28"/>
        </w:rPr>
        <w:t>.</w:t>
      </w:r>
    </w:p>
    <w:p w:rsidR="0030418F" w:rsidRPr="00F00AC7" w:rsidRDefault="001A3618" w:rsidP="00F00AC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0AC7">
        <w:rPr>
          <w:sz w:val="28"/>
          <w:szCs w:val="28"/>
        </w:rPr>
        <w:t>Настоящее постановление вступает в силу после дня официального опубликования (обнародования)</w:t>
      </w:r>
      <w:r w:rsidR="0030418F" w:rsidRPr="00F00AC7">
        <w:rPr>
          <w:sz w:val="28"/>
          <w:szCs w:val="28"/>
        </w:rPr>
        <w:t>и распространяет свое действие на правоотношения, воз</w:t>
      </w:r>
      <w:r w:rsidR="00F00AC7" w:rsidRPr="00F00AC7">
        <w:rPr>
          <w:sz w:val="28"/>
          <w:szCs w:val="28"/>
        </w:rPr>
        <w:t xml:space="preserve">никшее </w:t>
      </w:r>
      <w:r w:rsidR="00D57882" w:rsidRPr="00F00AC7">
        <w:rPr>
          <w:sz w:val="28"/>
          <w:szCs w:val="28"/>
        </w:rPr>
        <w:t xml:space="preserve">с </w:t>
      </w:r>
      <w:r w:rsidR="002145C0" w:rsidRPr="00F00AC7">
        <w:rPr>
          <w:sz w:val="28"/>
          <w:szCs w:val="28"/>
        </w:rPr>
        <w:t xml:space="preserve">1 января </w:t>
      </w:r>
      <w:r w:rsidR="00D57882" w:rsidRPr="00F00AC7">
        <w:rPr>
          <w:sz w:val="28"/>
          <w:szCs w:val="28"/>
        </w:rPr>
        <w:t>202</w:t>
      </w:r>
      <w:r w:rsidR="00565946" w:rsidRPr="00F00AC7">
        <w:rPr>
          <w:sz w:val="28"/>
          <w:szCs w:val="28"/>
        </w:rPr>
        <w:t>3</w:t>
      </w:r>
      <w:r w:rsidR="00F00AC7" w:rsidRPr="00F00AC7">
        <w:rPr>
          <w:sz w:val="28"/>
          <w:szCs w:val="28"/>
        </w:rPr>
        <w:t xml:space="preserve"> года</w:t>
      </w:r>
      <w:r w:rsidR="0030418F" w:rsidRPr="00F00AC7">
        <w:rPr>
          <w:sz w:val="28"/>
          <w:szCs w:val="28"/>
        </w:rPr>
        <w:t>.</w:t>
      </w:r>
    </w:p>
    <w:p w:rsidR="002744BA" w:rsidRPr="00F00AC7" w:rsidRDefault="002744BA" w:rsidP="002744BA">
      <w:pPr>
        <w:jc w:val="both"/>
        <w:rPr>
          <w:bCs/>
          <w:sz w:val="28"/>
          <w:szCs w:val="28"/>
        </w:rPr>
      </w:pPr>
    </w:p>
    <w:p w:rsidR="002744BA" w:rsidRPr="00F00AC7" w:rsidRDefault="002744BA" w:rsidP="002744BA">
      <w:pPr>
        <w:jc w:val="both"/>
        <w:rPr>
          <w:bCs/>
          <w:sz w:val="28"/>
          <w:szCs w:val="28"/>
        </w:rPr>
      </w:pPr>
    </w:p>
    <w:p w:rsidR="002744BA" w:rsidRPr="00F00AC7" w:rsidRDefault="002744BA" w:rsidP="002744BA">
      <w:pPr>
        <w:jc w:val="both"/>
        <w:rPr>
          <w:bCs/>
          <w:sz w:val="28"/>
          <w:szCs w:val="28"/>
        </w:rPr>
      </w:pPr>
    </w:p>
    <w:p w:rsidR="00202AD5" w:rsidRPr="00F00AC7" w:rsidRDefault="00145CAE" w:rsidP="002744BA">
      <w:pPr>
        <w:jc w:val="both"/>
        <w:rPr>
          <w:bCs/>
          <w:sz w:val="28"/>
          <w:szCs w:val="28"/>
        </w:rPr>
      </w:pPr>
      <w:r w:rsidRPr="00F00AC7">
        <w:rPr>
          <w:bCs/>
          <w:sz w:val="28"/>
          <w:szCs w:val="28"/>
        </w:rPr>
        <w:t>Г</w:t>
      </w:r>
      <w:r w:rsidR="00675018" w:rsidRPr="00F00AC7">
        <w:rPr>
          <w:bCs/>
          <w:sz w:val="28"/>
          <w:szCs w:val="28"/>
        </w:rPr>
        <w:t>лав</w:t>
      </w:r>
      <w:r w:rsidRPr="00F00AC7">
        <w:rPr>
          <w:bCs/>
          <w:sz w:val="28"/>
          <w:szCs w:val="28"/>
        </w:rPr>
        <w:t>а</w:t>
      </w:r>
    </w:p>
    <w:p w:rsidR="002744BA" w:rsidRPr="00F00AC7" w:rsidRDefault="002744BA" w:rsidP="002744BA">
      <w:pPr>
        <w:jc w:val="both"/>
        <w:rPr>
          <w:bCs/>
          <w:sz w:val="28"/>
          <w:szCs w:val="28"/>
        </w:rPr>
      </w:pPr>
      <w:r w:rsidRPr="00F00AC7">
        <w:rPr>
          <w:bCs/>
          <w:sz w:val="28"/>
          <w:szCs w:val="28"/>
        </w:rPr>
        <w:t xml:space="preserve">Дубенскогомуниципального района                                             </w:t>
      </w:r>
      <w:r w:rsidR="00145CAE" w:rsidRPr="00F00AC7">
        <w:rPr>
          <w:bCs/>
          <w:sz w:val="28"/>
          <w:szCs w:val="28"/>
        </w:rPr>
        <w:t>В.Н.Нефедов</w:t>
      </w:r>
    </w:p>
    <w:p w:rsidR="001C6FA5" w:rsidRPr="00F00AC7" w:rsidRDefault="001C6FA5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CD5944" w:rsidRPr="00F00AC7" w:rsidRDefault="00CD5944"/>
    <w:p w:rsidR="003B67B3" w:rsidRPr="00F00AC7" w:rsidRDefault="003B67B3" w:rsidP="00202AD5">
      <w:pPr>
        <w:rPr>
          <w:sz w:val="28"/>
          <w:szCs w:val="28"/>
        </w:rPr>
      </w:pPr>
    </w:p>
    <w:p w:rsidR="00871D5D" w:rsidRPr="00F00AC7" w:rsidRDefault="00871D5D" w:rsidP="00202AD5">
      <w:pPr>
        <w:rPr>
          <w:sz w:val="28"/>
          <w:szCs w:val="28"/>
        </w:rPr>
      </w:pPr>
    </w:p>
    <w:p w:rsidR="00871D5D" w:rsidRPr="00F00AC7" w:rsidRDefault="00871D5D" w:rsidP="00CD5944">
      <w:pPr>
        <w:jc w:val="right"/>
        <w:rPr>
          <w:sz w:val="28"/>
          <w:szCs w:val="28"/>
        </w:rPr>
      </w:pPr>
    </w:p>
    <w:p w:rsidR="00675018" w:rsidRPr="00F00AC7" w:rsidRDefault="00675018" w:rsidP="00CD5944">
      <w:pPr>
        <w:jc w:val="right"/>
        <w:rPr>
          <w:sz w:val="28"/>
          <w:szCs w:val="28"/>
        </w:rPr>
      </w:pPr>
    </w:p>
    <w:p w:rsidR="00675018" w:rsidRPr="00F00AC7" w:rsidRDefault="00675018" w:rsidP="00CD5944">
      <w:pPr>
        <w:jc w:val="right"/>
        <w:rPr>
          <w:sz w:val="28"/>
          <w:szCs w:val="28"/>
        </w:rPr>
      </w:pPr>
    </w:p>
    <w:p w:rsidR="00871D5D" w:rsidRPr="00F00AC7" w:rsidRDefault="00871D5D" w:rsidP="00CD5944">
      <w:pPr>
        <w:jc w:val="right"/>
        <w:rPr>
          <w:sz w:val="28"/>
          <w:szCs w:val="28"/>
        </w:rPr>
      </w:pPr>
    </w:p>
    <w:p w:rsidR="00871D5D" w:rsidRPr="00F00AC7" w:rsidRDefault="00871D5D" w:rsidP="00CD5944">
      <w:pPr>
        <w:jc w:val="right"/>
        <w:rPr>
          <w:sz w:val="28"/>
          <w:szCs w:val="28"/>
        </w:rPr>
      </w:pPr>
    </w:p>
    <w:p w:rsidR="00CD0D10" w:rsidRPr="00F00AC7" w:rsidRDefault="00CD0D10" w:rsidP="00CD5944">
      <w:pPr>
        <w:jc w:val="right"/>
        <w:rPr>
          <w:sz w:val="28"/>
          <w:szCs w:val="28"/>
        </w:rPr>
      </w:pPr>
    </w:p>
    <w:p w:rsidR="00CD0D10" w:rsidRPr="00F00AC7" w:rsidRDefault="00CD0D10" w:rsidP="00CD5944">
      <w:pPr>
        <w:jc w:val="right"/>
        <w:rPr>
          <w:sz w:val="28"/>
          <w:szCs w:val="28"/>
        </w:rPr>
      </w:pPr>
    </w:p>
    <w:p w:rsidR="00871D5D" w:rsidRPr="00F00AC7" w:rsidRDefault="00871D5D" w:rsidP="00CD5944">
      <w:pPr>
        <w:jc w:val="right"/>
        <w:rPr>
          <w:sz w:val="28"/>
          <w:szCs w:val="28"/>
        </w:rPr>
      </w:pPr>
    </w:p>
    <w:p w:rsidR="00202AD5" w:rsidRPr="00F00AC7" w:rsidRDefault="00202AD5" w:rsidP="00CD5944">
      <w:pPr>
        <w:jc w:val="right"/>
        <w:rPr>
          <w:sz w:val="28"/>
          <w:szCs w:val="28"/>
        </w:rPr>
      </w:pPr>
    </w:p>
    <w:p w:rsidR="00202AD5" w:rsidRPr="00F00AC7" w:rsidRDefault="00202AD5" w:rsidP="00CD5944">
      <w:pPr>
        <w:jc w:val="right"/>
        <w:rPr>
          <w:sz w:val="28"/>
          <w:szCs w:val="28"/>
        </w:rPr>
      </w:pPr>
    </w:p>
    <w:p w:rsidR="00202AD5" w:rsidRPr="00F00AC7" w:rsidRDefault="00202AD5" w:rsidP="00CD5944">
      <w:pPr>
        <w:jc w:val="right"/>
        <w:rPr>
          <w:sz w:val="28"/>
          <w:szCs w:val="28"/>
        </w:rPr>
      </w:pPr>
    </w:p>
    <w:p w:rsidR="00202AD5" w:rsidRPr="00F00AC7" w:rsidRDefault="00202AD5" w:rsidP="00CD5944">
      <w:pPr>
        <w:jc w:val="right"/>
        <w:rPr>
          <w:sz w:val="28"/>
          <w:szCs w:val="28"/>
        </w:rPr>
      </w:pPr>
    </w:p>
    <w:p w:rsidR="00CD5944" w:rsidRPr="00F00AC7" w:rsidRDefault="00CD5944" w:rsidP="00CD5944">
      <w:pPr>
        <w:jc w:val="right"/>
      </w:pPr>
      <w:r w:rsidRPr="00F00AC7">
        <w:t xml:space="preserve">Приложение </w:t>
      </w:r>
    </w:p>
    <w:p w:rsidR="00CD5944" w:rsidRPr="00F00AC7" w:rsidRDefault="00CD5944" w:rsidP="00CD5944">
      <w:pPr>
        <w:jc w:val="right"/>
      </w:pPr>
      <w:r w:rsidRPr="00F00AC7">
        <w:t xml:space="preserve"> к постановлению администрации </w:t>
      </w:r>
    </w:p>
    <w:p w:rsidR="00CD5944" w:rsidRPr="00F00AC7" w:rsidRDefault="00CD5944" w:rsidP="00CD5944">
      <w:pPr>
        <w:jc w:val="right"/>
      </w:pPr>
      <w:r w:rsidRPr="00F00AC7">
        <w:t>Дубенского муниципального района</w:t>
      </w:r>
    </w:p>
    <w:p w:rsidR="007E5670" w:rsidRPr="00F00AC7" w:rsidRDefault="002145C0" w:rsidP="00CD5944">
      <w:pPr>
        <w:jc w:val="right"/>
      </w:pPr>
      <w:r w:rsidRPr="00F00AC7">
        <w:t>о</w:t>
      </w:r>
      <w:r w:rsidR="004C7253" w:rsidRPr="00F00AC7">
        <w:t>т</w:t>
      </w:r>
      <w:r w:rsidR="00F00AC7" w:rsidRPr="00F00AC7">
        <w:t>11</w:t>
      </w:r>
      <w:r w:rsidR="000043BB" w:rsidRPr="00F00AC7">
        <w:t>.</w:t>
      </w:r>
      <w:r w:rsidR="00F00AC7" w:rsidRPr="00F00AC7">
        <w:t>01</w:t>
      </w:r>
      <w:r w:rsidR="000043BB" w:rsidRPr="00F00AC7">
        <w:t>.202</w:t>
      </w:r>
      <w:r w:rsidR="00565946" w:rsidRPr="00F00AC7">
        <w:t>3</w:t>
      </w:r>
      <w:r w:rsidR="00F00AC7" w:rsidRPr="00F00AC7">
        <w:t>г.№9</w:t>
      </w:r>
    </w:p>
    <w:p w:rsidR="00BF4183" w:rsidRPr="00F00AC7" w:rsidRDefault="00BF4183"/>
    <w:p w:rsidR="00BF4183" w:rsidRDefault="00BF4183"/>
    <w:p w:rsidR="00F00AC7" w:rsidRDefault="00F00AC7"/>
    <w:p w:rsidR="00F00AC7" w:rsidRDefault="00F00AC7"/>
    <w:p w:rsidR="00F00AC7" w:rsidRPr="00F00AC7" w:rsidRDefault="00F00AC7"/>
    <w:p w:rsidR="00BF4183" w:rsidRPr="00F00AC7" w:rsidRDefault="00F00AC7" w:rsidP="00F00AC7">
      <w:pPr>
        <w:jc w:val="center"/>
      </w:pPr>
      <w:r w:rsidRPr="00F00AC7">
        <w:t xml:space="preserve">Расчет </w:t>
      </w:r>
      <w:r w:rsidR="00CD5944" w:rsidRPr="00F00AC7">
        <w:t>родительской платы</w:t>
      </w:r>
      <w:r w:rsidR="00E2177A" w:rsidRPr="00F00AC7">
        <w:t>,</w:t>
      </w:r>
      <w:r w:rsidR="00BF4183" w:rsidRPr="00F00AC7">
        <w:t>взимаемой с родителей(законных представителей</w:t>
      </w:r>
      <w:r w:rsidR="00E2177A" w:rsidRPr="00F00AC7">
        <w:t>) за присмотр и уход за детьми</w:t>
      </w:r>
      <w:r w:rsidR="00BF4183" w:rsidRPr="00F00AC7">
        <w:t xml:space="preserve"> дошкол</w:t>
      </w:r>
      <w:r w:rsidR="00E2177A" w:rsidRPr="00F00AC7">
        <w:t xml:space="preserve">ьных образовательных учреждений </w:t>
      </w:r>
      <w:r w:rsidR="00BF4183" w:rsidRPr="00F00AC7">
        <w:t>Дубенского муниципального района Республики Мордовия, реализующих образовательную пр</w:t>
      </w:r>
      <w:r w:rsidRPr="00F00AC7">
        <w:t>ограмму дошкольного образования</w:t>
      </w:r>
    </w:p>
    <w:p w:rsidR="00BF4183" w:rsidRPr="00F00AC7" w:rsidRDefault="00BF4183"/>
    <w:p w:rsidR="00BF4183" w:rsidRPr="00F00AC7" w:rsidRDefault="00BF4183" w:rsidP="00F00AC7">
      <w:pPr>
        <w:jc w:val="center"/>
      </w:pPr>
      <w:r w:rsidRPr="00F00AC7">
        <w:t>Услуга по присмотру и уходу</w:t>
      </w:r>
      <w:r w:rsidR="00E2177A" w:rsidRPr="00F00AC7">
        <w:t xml:space="preserve"> за детьми </w:t>
      </w:r>
      <w:r w:rsidR="000043BB" w:rsidRPr="00F00AC7">
        <w:t xml:space="preserve">(родительская плата) </w:t>
      </w:r>
      <w:r w:rsidR="00871D5D" w:rsidRPr="00F00AC7">
        <w:t xml:space="preserve">на </w:t>
      </w:r>
      <w:r w:rsidR="00CD0D10" w:rsidRPr="00F00AC7">
        <w:t>2023-2025гг.</w:t>
      </w:r>
    </w:p>
    <w:p w:rsidR="00F00AC7" w:rsidRPr="00F00AC7" w:rsidRDefault="00F00AC7" w:rsidP="00F00AC7">
      <w:pPr>
        <w:jc w:val="center"/>
      </w:pPr>
    </w:p>
    <w:tbl>
      <w:tblPr>
        <w:tblStyle w:val="a4"/>
        <w:tblW w:w="8755" w:type="dxa"/>
        <w:jc w:val="center"/>
        <w:tblLayout w:type="fixed"/>
        <w:tblLook w:val="04A0"/>
      </w:tblPr>
      <w:tblGrid>
        <w:gridCol w:w="903"/>
        <w:gridCol w:w="2607"/>
        <w:gridCol w:w="1701"/>
        <w:gridCol w:w="1701"/>
        <w:gridCol w:w="1843"/>
      </w:tblGrid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bookmarkStart w:id="0" w:name="_GoBack"/>
            <w:r w:rsidRPr="00F00AC7">
              <w:rPr>
                <w:sz w:val="22"/>
                <w:szCs w:val="22"/>
              </w:rPr>
              <w:t>№</w:t>
            </w:r>
            <w:proofErr w:type="gramStart"/>
            <w:r w:rsidRPr="00F00AC7">
              <w:rPr>
                <w:sz w:val="22"/>
                <w:szCs w:val="22"/>
              </w:rPr>
              <w:t>п</w:t>
            </w:r>
            <w:proofErr w:type="gramEnd"/>
            <w:r w:rsidRPr="00F00AC7">
              <w:rPr>
                <w:sz w:val="22"/>
                <w:szCs w:val="22"/>
              </w:rPr>
              <w:t>/п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2023 год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2024 год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2025 год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1</w:t>
            </w:r>
          </w:p>
        </w:tc>
        <w:tc>
          <w:tcPr>
            <w:tcW w:w="2607" w:type="dxa"/>
          </w:tcPr>
          <w:p w:rsidR="00F00AC7" w:rsidRPr="00F00AC7" w:rsidRDefault="00F00AC7" w:rsidP="00873C29">
            <w:r w:rsidRPr="00F00AC7">
              <w:rPr>
                <w:sz w:val="22"/>
                <w:szCs w:val="22"/>
              </w:rPr>
              <w:t>Питание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4 109 826,35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4 270 450,10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4 419 508,94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2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Число детей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211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211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Норма дней посещения в год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203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203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203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4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Стоимость питания в день на 1ребенка: в том числе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95,95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99,70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103,18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5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 xml:space="preserve"> за счет бюджетных средств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8,19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7,99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</w:pPr>
            <w:r w:rsidRPr="00F00AC7">
              <w:rPr>
                <w:sz w:val="22"/>
                <w:szCs w:val="22"/>
              </w:rPr>
              <w:t>7,80</w:t>
            </w:r>
          </w:p>
        </w:tc>
      </w:tr>
      <w:tr w:rsidR="00F00AC7" w:rsidRPr="00F00AC7" w:rsidTr="00F00AC7">
        <w:trPr>
          <w:jc w:val="center"/>
        </w:trPr>
        <w:tc>
          <w:tcPr>
            <w:tcW w:w="903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6</w:t>
            </w:r>
          </w:p>
        </w:tc>
        <w:tc>
          <w:tcPr>
            <w:tcW w:w="2607" w:type="dxa"/>
          </w:tcPr>
          <w:p w:rsidR="00F00AC7" w:rsidRPr="00F00AC7" w:rsidRDefault="00F00AC7">
            <w:r w:rsidRPr="00F00AC7">
              <w:rPr>
                <w:sz w:val="22"/>
                <w:szCs w:val="22"/>
              </w:rPr>
              <w:t>за счет родительской платы</w:t>
            </w:r>
          </w:p>
        </w:tc>
        <w:tc>
          <w:tcPr>
            <w:tcW w:w="1701" w:type="dxa"/>
          </w:tcPr>
          <w:p w:rsidR="00F00AC7" w:rsidRPr="00F00AC7" w:rsidRDefault="00F00AC7" w:rsidP="00CD0D10">
            <w:pPr>
              <w:tabs>
                <w:tab w:val="left" w:pos="1429"/>
              </w:tabs>
              <w:rPr>
                <w:lang w:val="en-US"/>
              </w:rPr>
            </w:pPr>
            <w:r w:rsidRPr="00F00AC7">
              <w:rPr>
                <w:sz w:val="22"/>
                <w:szCs w:val="22"/>
              </w:rPr>
              <w:t>87,76</w:t>
            </w:r>
          </w:p>
        </w:tc>
        <w:tc>
          <w:tcPr>
            <w:tcW w:w="1701" w:type="dxa"/>
          </w:tcPr>
          <w:p w:rsidR="00F00AC7" w:rsidRPr="00F00AC7" w:rsidRDefault="00F00AC7" w:rsidP="00D02309">
            <w:pPr>
              <w:tabs>
                <w:tab w:val="left" w:pos="1429"/>
              </w:tabs>
              <w:rPr>
                <w:lang w:val="en-US"/>
              </w:rPr>
            </w:pPr>
            <w:r w:rsidRPr="00F00AC7">
              <w:rPr>
                <w:sz w:val="22"/>
                <w:szCs w:val="22"/>
              </w:rPr>
              <w:t>91,71</w:t>
            </w:r>
          </w:p>
        </w:tc>
        <w:tc>
          <w:tcPr>
            <w:tcW w:w="1843" w:type="dxa"/>
          </w:tcPr>
          <w:p w:rsidR="00F00AC7" w:rsidRPr="00F00AC7" w:rsidRDefault="00F00AC7" w:rsidP="00D02309">
            <w:pPr>
              <w:tabs>
                <w:tab w:val="left" w:pos="1429"/>
              </w:tabs>
              <w:rPr>
                <w:lang w:val="en-US"/>
              </w:rPr>
            </w:pPr>
            <w:r w:rsidRPr="00F00AC7">
              <w:rPr>
                <w:sz w:val="22"/>
                <w:szCs w:val="22"/>
              </w:rPr>
              <w:t>95,38</w:t>
            </w:r>
          </w:p>
        </w:tc>
      </w:tr>
      <w:bookmarkEnd w:id="0"/>
    </w:tbl>
    <w:p w:rsidR="007E5670" w:rsidRPr="00F00AC7" w:rsidRDefault="007E5670"/>
    <w:p w:rsidR="00BF4183" w:rsidRPr="00F00AC7" w:rsidRDefault="000043BB">
      <w:r w:rsidRPr="00F00AC7">
        <w:t>Предусмотрено в бюджете на 202</w:t>
      </w:r>
      <w:r w:rsidR="00565946" w:rsidRPr="00F00AC7">
        <w:t>3</w:t>
      </w:r>
      <w:r w:rsidR="00F00AC7" w:rsidRPr="00F00AC7">
        <w:t xml:space="preserve"> год</w:t>
      </w:r>
      <w:r w:rsidR="00CE2422" w:rsidRPr="00F00AC7">
        <w:t xml:space="preserve"> на питание </w:t>
      </w:r>
      <w:r w:rsidR="00CD0D10" w:rsidRPr="00F00AC7">
        <w:t>350,600</w:t>
      </w:r>
      <w:r w:rsidR="00BF4183" w:rsidRPr="00F00AC7">
        <w:t>тыс.рублей.</w:t>
      </w:r>
    </w:p>
    <w:p w:rsidR="00BF4183" w:rsidRPr="00F00AC7" w:rsidRDefault="00BF4183">
      <w:r w:rsidRPr="00F00AC7">
        <w:t>Стоимость родительской платы за минусом бюджетных средств:</w:t>
      </w:r>
    </w:p>
    <w:p w:rsidR="00F00AC7" w:rsidRPr="00F00AC7" w:rsidRDefault="0046793E">
      <w:r w:rsidRPr="00F00AC7">
        <w:t>3</w:t>
      </w:r>
      <w:r w:rsidR="00CD0D10" w:rsidRPr="00F00AC7">
        <w:t>50600</w:t>
      </w:r>
      <w:r w:rsidR="00023FAF" w:rsidRPr="00F00AC7">
        <w:t>/2</w:t>
      </w:r>
      <w:r w:rsidR="00CD0D10" w:rsidRPr="00F00AC7">
        <w:t>11</w:t>
      </w:r>
      <w:r w:rsidR="00BF4183" w:rsidRPr="00F00AC7">
        <w:t>/203=</w:t>
      </w:r>
      <w:r w:rsidR="00CD0D10" w:rsidRPr="00F00AC7">
        <w:t>8,19</w:t>
      </w:r>
    </w:p>
    <w:p w:rsidR="00BF4183" w:rsidRPr="00F00AC7" w:rsidRDefault="00CD0D10">
      <w:r w:rsidRPr="00F00AC7">
        <w:t>87,76</w:t>
      </w:r>
      <w:r w:rsidR="00E2177A" w:rsidRPr="00F00AC7">
        <w:t xml:space="preserve"> рублей </w:t>
      </w:r>
      <w:r w:rsidR="007E5670" w:rsidRPr="00F00AC7">
        <w:t>в день</w:t>
      </w:r>
    </w:p>
    <w:p w:rsidR="00CD0D10" w:rsidRPr="00F00AC7" w:rsidRDefault="00CD0D10"/>
    <w:p w:rsidR="00CD0D10" w:rsidRPr="00F00AC7" w:rsidRDefault="00CD0D10" w:rsidP="00CD0D10">
      <w:r w:rsidRPr="00F00AC7">
        <w:t>Предусмотрено в бюдже</w:t>
      </w:r>
      <w:r w:rsidR="00F00AC7" w:rsidRPr="00F00AC7">
        <w:t>те на 2024г. на питание 342,300</w:t>
      </w:r>
      <w:r w:rsidRPr="00F00AC7">
        <w:t xml:space="preserve"> тыс. рублей.</w:t>
      </w:r>
    </w:p>
    <w:p w:rsidR="00CD0D10" w:rsidRPr="00F00AC7" w:rsidRDefault="00CD0D10" w:rsidP="00CD0D10">
      <w:r w:rsidRPr="00F00AC7">
        <w:t>Стоимость родительской платы за минусом бюджетных средств:</w:t>
      </w:r>
    </w:p>
    <w:p w:rsidR="00F00AC7" w:rsidRPr="00F00AC7" w:rsidRDefault="00CD0D10" w:rsidP="00CD0D10">
      <w:r w:rsidRPr="00F00AC7">
        <w:t xml:space="preserve">342300/211/203 = 7,99 </w:t>
      </w:r>
    </w:p>
    <w:p w:rsidR="00CD0D10" w:rsidRPr="00F00AC7" w:rsidRDefault="00F00AC7" w:rsidP="00CD0D10">
      <w:r w:rsidRPr="00F00AC7">
        <w:t>91,71 рублей</w:t>
      </w:r>
      <w:r w:rsidR="00CD0D10" w:rsidRPr="00F00AC7">
        <w:t xml:space="preserve"> в день</w:t>
      </w:r>
    </w:p>
    <w:p w:rsidR="00CD0D10" w:rsidRPr="00F00AC7" w:rsidRDefault="00CD0D10"/>
    <w:p w:rsidR="00CD0D10" w:rsidRPr="00F00AC7" w:rsidRDefault="00CD0D10" w:rsidP="00CD0D10">
      <w:r w:rsidRPr="00F00AC7">
        <w:t>Предусмотрено в бюджет</w:t>
      </w:r>
      <w:r w:rsidR="00F00AC7" w:rsidRPr="00F00AC7">
        <w:t xml:space="preserve">е на 2025г. на питание 333,900 </w:t>
      </w:r>
      <w:r w:rsidRPr="00F00AC7">
        <w:t>тыс. рублей.</w:t>
      </w:r>
    </w:p>
    <w:p w:rsidR="00CD0D10" w:rsidRPr="00F00AC7" w:rsidRDefault="00CD0D10" w:rsidP="00CD0D10">
      <w:r w:rsidRPr="00F00AC7">
        <w:t>Стоимость родительской платы за минусом бюджетных средств:</w:t>
      </w:r>
    </w:p>
    <w:p w:rsidR="00F00AC7" w:rsidRPr="00F00AC7" w:rsidRDefault="00CD0D10" w:rsidP="00F00AC7">
      <w:pPr>
        <w:contextualSpacing/>
      </w:pPr>
      <w:r w:rsidRPr="00F00AC7">
        <w:t>333900/211/203 = 7,80</w:t>
      </w:r>
    </w:p>
    <w:p w:rsidR="00CD0D10" w:rsidRPr="00F00AC7" w:rsidRDefault="00F00AC7" w:rsidP="00F00AC7">
      <w:pPr>
        <w:contextualSpacing/>
      </w:pPr>
      <w:r w:rsidRPr="00F00AC7">
        <w:t xml:space="preserve">95,38 рублей </w:t>
      </w:r>
      <w:r w:rsidR="00CD0D10" w:rsidRPr="00F00AC7">
        <w:t>в день</w:t>
      </w:r>
    </w:p>
    <w:p w:rsidR="00CD0D10" w:rsidRPr="00F00AC7" w:rsidRDefault="00CD0D10" w:rsidP="00CD0D10"/>
    <w:p w:rsidR="00CD0D10" w:rsidRPr="0036187E" w:rsidRDefault="00CD0D10">
      <w:pPr>
        <w:rPr>
          <w:sz w:val="28"/>
          <w:szCs w:val="28"/>
        </w:rPr>
      </w:pPr>
    </w:p>
    <w:sectPr w:rsidR="00CD0D10" w:rsidRPr="0036187E" w:rsidSect="00202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D4E2D"/>
    <w:multiLevelType w:val="hybridMultilevel"/>
    <w:tmpl w:val="DAC8ED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8240FF"/>
    <w:multiLevelType w:val="hybridMultilevel"/>
    <w:tmpl w:val="8FDE9DB8"/>
    <w:lvl w:ilvl="0" w:tplc="D01E8542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7413506C"/>
    <w:multiLevelType w:val="hybridMultilevel"/>
    <w:tmpl w:val="7CF43D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9785089"/>
    <w:multiLevelType w:val="hybridMultilevel"/>
    <w:tmpl w:val="B9B0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0418F"/>
    <w:rsid w:val="000043BB"/>
    <w:rsid w:val="00023FAF"/>
    <w:rsid w:val="00071053"/>
    <w:rsid w:val="000A5B73"/>
    <w:rsid w:val="000E0F86"/>
    <w:rsid w:val="001147B0"/>
    <w:rsid w:val="00145CAE"/>
    <w:rsid w:val="00182AD8"/>
    <w:rsid w:val="001A3618"/>
    <w:rsid w:val="001C2466"/>
    <w:rsid w:val="001C6FA5"/>
    <w:rsid w:val="00202AD5"/>
    <w:rsid w:val="002145C0"/>
    <w:rsid w:val="002272C7"/>
    <w:rsid w:val="00236EB2"/>
    <w:rsid w:val="002744BA"/>
    <w:rsid w:val="00274B82"/>
    <w:rsid w:val="00286A6B"/>
    <w:rsid w:val="002C01E8"/>
    <w:rsid w:val="0030418F"/>
    <w:rsid w:val="00320407"/>
    <w:rsid w:val="0036187E"/>
    <w:rsid w:val="0037222A"/>
    <w:rsid w:val="003A0BAF"/>
    <w:rsid w:val="003B67B3"/>
    <w:rsid w:val="003C3B88"/>
    <w:rsid w:val="00415431"/>
    <w:rsid w:val="004166D1"/>
    <w:rsid w:val="00443814"/>
    <w:rsid w:val="00444396"/>
    <w:rsid w:val="004622C5"/>
    <w:rsid w:val="0046793E"/>
    <w:rsid w:val="00482D70"/>
    <w:rsid w:val="004954D6"/>
    <w:rsid w:val="004C1350"/>
    <w:rsid w:val="004C7253"/>
    <w:rsid w:val="004F79B5"/>
    <w:rsid w:val="0054304C"/>
    <w:rsid w:val="00547050"/>
    <w:rsid w:val="00553C57"/>
    <w:rsid w:val="00565946"/>
    <w:rsid w:val="00571BC6"/>
    <w:rsid w:val="00577157"/>
    <w:rsid w:val="00583AF0"/>
    <w:rsid w:val="00587DA2"/>
    <w:rsid w:val="005C7B62"/>
    <w:rsid w:val="005D1160"/>
    <w:rsid w:val="00673ECD"/>
    <w:rsid w:val="00675018"/>
    <w:rsid w:val="00681BB2"/>
    <w:rsid w:val="006837A5"/>
    <w:rsid w:val="007110D4"/>
    <w:rsid w:val="007212ED"/>
    <w:rsid w:val="00724010"/>
    <w:rsid w:val="00767289"/>
    <w:rsid w:val="007C7E6A"/>
    <w:rsid w:val="007D4BDA"/>
    <w:rsid w:val="007E5670"/>
    <w:rsid w:val="007E7566"/>
    <w:rsid w:val="00871D5D"/>
    <w:rsid w:val="008B7933"/>
    <w:rsid w:val="008C7FD4"/>
    <w:rsid w:val="009137B8"/>
    <w:rsid w:val="009217EE"/>
    <w:rsid w:val="00932C6F"/>
    <w:rsid w:val="00941522"/>
    <w:rsid w:val="00963AE1"/>
    <w:rsid w:val="009942B5"/>
    <w:rsid w:val="00A75608"/>
    <w:rsid w:val="00AC6071"/>
    <w:rsid w:val="00AD77B3"/>
    <w:rsid w:val="00B10471"/>
    <w:rsid w:val="00B520B1"/>
    <w:rsid w:val="00B72959"/>
    <w:rsid w:val="00B96220"/>
    <w:rsid w:val="00BB0246"/>
    <w:rsid w:val="00BD1E43"/>
    <w:rsid w:val="00BE6691"/>
    <w:rsid w:val="00BF4183"/>
    <w:rsid w:val="00C0632F"/>
    <w:rsid w:val="00C15194"/>
    <w:rsid w:val="00C521C2"/>
    <w:rsid w:val="00C93AFA"/>
    <w:rsid w:val="00CD0D10"/>
    <w:rsid w:val="00CD5944"/>
    <w:rsid w:val="00CE2422"/>
    <w:rsid w:val="00CF021C"/>
    <w:rsid w:val="00D57882"/>
    <w:rsid w:val="00D64FAE"/>
    <w:rsid w:val="00DB1724"/>
    <w:rsid w:val="00DC3E43"/>
    <w:rsid w:val="00E04EC1"/>
    <w:rsid w:val="00E2177A"/>
    <w:rsid w:val="00E72FDE"/>
    <w:rsid w:val="00EB35CB"/>
    <w:rsid w:val="00F00AC7"/>
    <w:rsid w:val="00F23D4B"/>
    <w:rsid w:val="00F639CA"/>
    <w:rsid w:val="00F92750"/>
    <w:rsid w:val="00FB74EC"/>
    <w:rsid w:val="00FD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8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18F"/>
    <w:rPr>
      <w:color w:val="0000FF"/>
      <w:u w:val="single"/>
    </w:rPr>
  </w:style>
  <w:style w:type="table" w:styleId="a4">
    <w:name w:val="Table Grid"/>
    <w:basedOn w:val="a1"/>
    <w:uiPriority w:val="59"/>
    <w:rsid w:val="00BF41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021C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B96220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benki-rm.ru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</dc:creator>
  <cp:lastModifiedBy>admin</cp:lastModifiedBy>
  <cp:revision>19</cp:revision>
  <cp:lastPrinted>2020-01-22T06:06:00Z</cp:lastPrinted>
  <dcterms:created xsi:type="dcterms:W3CDTF">2020-01-22T06:05:00Z</dcterms:created>
  <dcterms:modified xsi:type="dcterms:W3CDTF">2023-01-11T08:19:00Z</dcterms:modified>
</cp:coreProperties>
</file>